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9"/>
      </w:tblGrid>
      <w:tr w:rsidR="00B15C9C" w:rsidRPr="00190181" w14:paraId="5A07D2E3" w14:textId="77777777" w:rsidTr="00190181">
        <w:trPr>
          <w:trHeight w:val="748"/>
        </w:trPr>
        <w:tc>
          <w:tcPr>
            <w:tcW w:w="6089" w:type="dxa"/>
          </w:tcPr>
          <w:p w14:paraId="670511D1" w14:textId="77777777" w:rsidR="00B15C9C" w:rsidRPr="00190181" w:rsidRDefault="00B15C9C" w:rsidP="00190181">
            <w:pPr>
              <w:spacing w:after="0"/>
              <w:rPr>
                <w:b/>
                <w:szCs w:val="24"/>
              </w:rPr>
            </w:pPr>
            <w:r w:rsidRPr="00190181">
              <w:rPr>
                <w:b/>
                <w:szCs w:val="24"/>
              </w:rPr>
              <w:t xml:space="preserve">Name: </w:t>
            </w:r>
          </w:p>
          <w:p w14:paraId="48896581" w14:textId="67924ECA" w:rsidR="00B15C9C" w:rsidRPr="00190181" w:rsidRDefault="00883988" w:rsidP="00190181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An L </w:t>
            </w:r>
            <w:proofErr w:type="spellStart"/>
            <w:r>
              <w:rPr>
                <w:b/>
                <w:szCs w:val="24"/>
              </w:rPr>
              <w:t>Vuong</w:t>
            </w:r>
            <w:proofErr w:type="spellEnd"/>
          </w:p>
        </w:tc>
      </w:tr>
    </w:tbl>
    <w:p w14:paraId="7932442D" w14:textId="77777777" w:rsidR="009853F9" w:rsidRDefault="00DB3310" w:rsidP="006C6431">
      <w:pPr>
        <w:spacing w:before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Persuasive Essay: </w:t>
      </w:r>
      <w:r w:rsidR="00B81536">
        <w:rPr>
          <w:b/>
          <w:sz w:val="36"/>
          <w:szCs w:val="36"/>
        </w:rPr>
        <w:t xml:space="preserve">Brainstorming </w:t>
      </w:r>
      <w:r w:rsidR="0031754A">
        <w:rPr>
          <w:b/>
          <w:sz w:val="36"/>
          <w:szCs w:val="36"/>
        </w:rPr>
        <w:t>Worksheet</w:t>
      </w:r>
    </w:p>
    <w:p w14:paraId="186E59E7" w14:textId="2CBB28F9" w:rsidR="006C6431" w:rsidRPr="001F3A8B" w:rsidRDefault="007B699A" w:rsidP="001F3A8B">
      <w:pPr>
        <w:rPr>
          <w:szCs w:val="24"/>
        </w:rPr>
        <w:sectPr w:rsidR="006C6431" w:rsidRPr="001F3A8B" w:rsidSect="00CB3DCC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7B699A">
        <w:rPr>
          <w:szCs w:val="24"/>
        </w:rPr>
        <w:t xml:space="preserve">Review </w:t>
      </w:r>
      <w:r w:rsidR="00F740C0" w:rsidRPr="00FF30E3">
        <w:rPr>
          <w:szCs w:val="24"/>
        </w:rPr>
        <w:t xml:space="preserve">all six brainstorming strategies within </w:t>
      </w:r>
      <w:r w:rsidR="00FD7954" w:rsidRPr="00FF30E3">
        <w:rPr>
          <w:szCs w:val="24"/>
        </w:rPr>
        <w:t>C</w:t>
      </w:r>
      <w:r w:rsidR="00F740C0" w:rsidRPr="00FF30E3">
        <w:rPr>
          <w:szCs w:val="24"/>
        </w:rPr>
        <w:t xml:space="preserve">hapter 2 of the </w:t>
      </w:r>
      <w:proofErr w:type="spellStart"/>
      <w:r w:rsidR="00F740C0" w:rsidRPr="00FF30E3">
        <w:rPr>
          <w:szCs w:val="24"/>
        </w:rPr>
        <w:t>ebook</w:t>
      </w:r>
      <w:proofErr w:type="spellEnd"/>
      <w:r w:rsidR="00F740C0" w:rsidRPr="00FF30E3">
        <w:rPr>
          <w:szCs w:val="24"/>
        </w:rPr>
        <w:t xml:space="preserve"> (pages 17-19).</w:t>
      </w:r>
      <w:r w:rsidR="00F740C0" w:rsidRPr="00F740C0">
        <w:rPr>
          <w:szCs w:val="24"/>
        </w:rPr>
        <w:t xml:space="preserve"> </w:t>
      </w:r>
    </w:p>
    <w:p w14:paraId="5C7BA797" w14:textId="77777777" w:rsidR="007F4440" w:rsidRPr="006B285B" w:rsidRDefault="007F4440" w:rsidP="007F4440">
      <w:pPr>
        <w:pStyle w:val="ListParagraph"/>
        <w:numPr>
          <w:ilvl w:val="0"/>
          <w:numId w:val="5"/>
        </w:numPr>
        <w:spacing w:after="0"/>
        <w:rPr>
          <w:szCs w:val="24"/>
        </w:rPr>
      </w:pPr>
      <w:r w:rsidRPr="006B285B">
        <w:rPr>
          <w:szCs w:val="24"/>
        </w:rPr>
        <w:t>Free Writing</w:t>
      </w:r>
    </w:p>
    <w:p w14:paraId="0ED9404C" w14:textId="77777777" w:rsidR="007F4440" w:rsidRPr="006B285B" w:rsidRDefault="007F4440" w:rsidP="007F4440">
      <w:pPr>
        <w:pStyle w:val="ListParagraph"/>
        <w:numPr>
          <w:ilvl w:val="0"/>
          <w:numId w:val="5"/>
        </w:numPr>
        <w:spacing w:after="0"/>
        <w:rPr>
          <w:szCs w:val="24"/>
        </w:rPr>
      </w:pPr>
      <w:r w:rsidRPr="006B285B">
        <w:rPr>
          <w:szCs w:val="24"/>
        </w:rPr>
        <w:t>Breaking Down a Topic</w:t>
      </w:r>
    </w:p>
    <w:p w14:paraId="3F84616D" w14:textId="77777777" w:rsidR="007F4440" w:rsidRPr="006B285B" w:rsidRDefault="007F4440" w:rsidP="007F4440">
      <w:pPr>
        <w:pStyle w:val="ListParagraph"/>
        <w:numPr>
          <w:ilvl w:val="0"/>
          <w:numId w:val="5"/>
        </w:numPr>
        <w:spacing w:after="0"/>
        <w:rPr>
          <w:szCs w:val="24"/>
        </w:rPr>
      </w:pPr>
      <w:r w:rsidRPr="006B285B">
        <w:rPr>
          <w:szCs w:val="24"/>
        </w:rPr>
        <w:t>Listing</w:t>
      </w:r>
    </w:p>
    <w:p w14:paraId="549A66D1" w14:textId="77777777" w:rsidR="007F4440" w:rsidRPr="006B285B" w:rsidRDefault="007F4440" w:rsidP="007F4440">
      <w:pPr>
        <w:pStyle w:val="ListParagraph"/>
        <w:numPr>
          <w:ilvl w:val="0"/>
          <w:numId w:val="5"/>
        </w:numPr>
        <w:spacing w:after="0"/>
        <w:rPr>
          <w:szCs w:val="24"/>
        </w:rPr>
      </w:pPr>
      <w:r w:rsidRPr="006B285B">
        <w:rPr>
          <w:szCs w:val="24"/>
        </w:rPr>
        <w:t>Mapping/Webbing</w:t>
      </w:r>
    </w:p>
    <w:p w14:paraId="4267400F" w14:textId="77777777" w:rsidR="007F4440" w:rsidRPr="007F4440" w:rsidRDefault="007F4440" w:rsidP="007F4440">
      <w:pPr>
        <w:pStyle w:val="ListParagraph"/>
        <w:numPr>
          <w:ilvl w:val="0"/>
          <w:numId w:val="5"/>
        </w:numPr>
        <w:spacing w:after="0"/>
        <w:rPr>
          <w:szCs w:val="24"/>
        </w:rPr>
      </w:pPr>
      <w:r w:rsidRPr="007F4440">
        <w:rPr>
          <w:szCs w:val="24"/>
        </w:rPr>
        <w:t>Three Perspectives</w:t>
      </w:r>
    </w:p>
    <w:p w14:paraId="0E115B04" w14:textId="77777777" w:rsidR="007F4440" w:rsidRPr="007F4440" w:rsidRDefault="007F4440" w:rsidP="007F4440">
      <w:pPr>
        <w:pStyle w:val="ListParagraph"/>
        <w:numPr>
          <w:ilvl w:val="0"/>
          <w:numId w:val="5"/>
        </w:numPr>
        <w:spacing w:after="0"/>
        <w:rPr>
          <w:szCs w:val="24"/>
        </w:rPr>
      </w:pPr>
      <w:r w:rsidRPr="007F4440">
        <w:rPr>
          <w:szCs w:val="24"/>
        </w:rPr>
        <w:t>Journalistic Questions</w:t>
      </w:r>
    </w:p>
    <w:p w14:paraId="4ADD5A94" w14:textId="77777777" w:rsidR="006C6431" w:rsidRDefault="006C6431" w:rsidP="0045193C">
      <w:pPr>
        <w:spacing w:after="0"/>
        <w:sectPr w:rsidR="006C6431" w:rsidSect="006C643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8E8CD76" w14:textId="77777777" w:rsidR="006D7E86" w:rsidRDefault="006D7E86" w:rsidP="0045193C">
      <w:pPr>
        <w:spacing w:after="0"/>
      </w:pPr>
    </w:p>
    <w:p w14:paraId="0A2D65EB" w14:textId="4081EC54" w:rsidR="00F740C0" w:rsidRDefault="00F740C0" w:rsidP="006C6431">
      <w:pPr>
        <w:spacing w:after="120"/>
        <w:rPr>
          <w:b/>
          <w:sz w:val="28"/>
          <w:szCs w:val="28"/>
        </w:rPr>
      </w:pPr>
      <w:r w:rsidRPr="00FF30E3">
        <w:rPr>
          <w:szCs w:val="24"/>
        </w:rPr>
        <w:t xml:space="preserve">The “How Should I Brainstorm?” section within in the media piece “The </w:t>
      </w:r>
      <w:r w:rsidR="009C0671">
        <w:rPr>
          <w:szCs w:val="24"/>
        </w:rPr>
        <w:t xml:space="preserve">Persuasive </w:t>
      </w:r>
      <w:r w:rsidRPr="00FF30E3">
        <w:rPr>
          <w:szCs w:val="24"/>
        </w:rPr>
        <w:t>Writing Process” also reviews some of the strategies above.</w:t>
      </w:r>
      <w:r>
        <w:rPr>
          <w:szCs w:val="24"/>
        </w:rPr>
        <w:t xml:space="preserve"> </w:t>
      </w:r>
      <w:r w:rsidR="00F770F9" w:rsidRPr="00370146">
        <w:rPr>
          <w:i/>
          <w:szCs w:val="24"/>
        </w:rPr>
        <w:t xml:space="preserve">Access </w:t>
      </w:r>
      <w:r w:rsidR="00734A82" w:rsidRPr="00370146">
        <w:rPr>
          <w:i/>
          <w:szCs w:val="24"/>
        </w:rPr>
        <w:t>“The</w:t>
      </w:r>
      <w:r w:rsidR="009C0671">
        <w:rPr>
          <w:i/>
          <w:szCs w:val="24"/>
        </w:rPr>
        <w:t xml:space="preserve"> Persuasive</w:t>
      </w:r>
      <w:r w:rsidR="00734A82" w:rsidRPr="00370146">
        <w:rPr>
          <w:i/>
          <w:szCs w:val="24"/>
        </w:rPr>
        <w:t xml:space="preserve"> Writing Process” in the Course Materials.</w:t>
      </w:r>
    </w:p>
    <w:p w14:paraId="061EFEB7" w14:textId="77AEDBA6" w:rsidR="00BE1BB0" w:rsidRPr="00FB52F5" w:rsidRDefault="00FB52F5" w:rsidP="006C6431">
      <w:pPr>
        <w:spacing w:after="120"/>
        <w:rPr>
          <w:b/>
          <w:sz w:val="28"/>
          <w:szCs w:val="28"/>
        </w:rPr>
      </w:pPr>
      <w:r w:rsidRPr="00FB52F5">
        <w:rPr>
          <w:b/>
          <w:sz w:val="28"/>
          <w:szCs w:val="28"/>
        </w:rPr>
        <w:t xml:space="preserve">Assignment </w:t>
      </w:r>
      <w:r w:rsidR="007F4440" w:rsidRPr="00FB52F5">
        <w:rPr>
          <w:b/>
          <w:sz w:val="28"/>
          <w:szCs w:val="28"/>
        </w:rPr>
        <w:t xml:space="preserve">Directions: </w:t>
      </w:r>
    </w:p>
    <w:p w14:paraId="6E1E5399" w14:textId="77777777" w:rsidR="00680C9A" w:rsidRDefault="007F4440" w:rsidP="00680C9A">
      <w:pPr>
        <w:numPr>
          <w:ilvl w:val="0"/>
          <w:numId w:val="8"/>
        </w:numPr>
        <w:spacing w:after="120"/>
        <w:rPr>
          <w:szCs w:val="24"/>
        </w:rPr>
      </w:pPr>
      <w:r>
        <w:rPr>
          <w:szCs w:val="24"/>
        </w:rPr>
        <w:t xml:space="preserve">Choose three ways to brainstorm from the list above. </w:t>
      </w:r>
    </w:p>
    <w:p w14:paraId="1C79F95D" w14:textId="77777777" w:rsidR="00680C9A" w:rsidRDefault="00C92C27" w:rsidP="00680C9A">
      <w:pPr>
        <w:numPr>
          <w:ilvl w:val="0"/>
          <w:numId w:val="8"/>
        </w:numPr>
        <w:spacing w:after="120"/>
        <w:rPr>
          <w:szCs w:val="24"/>
        </w:rPr>
      </w:pPr>
      <w:r w:rsidRPr="00D1487F">
        <w:rPr>
          <w:szCs w:val="24"/>
        </w:rPr>
        <w:t>Brainstorm about the topic of your Persuasive Essay</w:t>
      </w:r>
      <w:r w:rsidR="00B15A1C">
        <w:rPr>
          <w:szCs w:val="24"/>
        </w:rPr>
        <w:t xml:space="preserve"> using each of your chosen three</w:t>
      </w:r>
      <w:r w:rsidR="00680C9A">
        <w:rPr>
          <w:szCs w:val="24"/>
        </w:rPr>
        <w:t xml:space="preserve"> methods.</w:t>
      </w:r>
      <w:r w:rsidR="003E1513">
        <w:rPr>
          <w:szCs w:val="24"/>
        </w:rPr>
        <w:t xml:space="preserve"> Each brainstorming session should last at least 10 minutes in length. </w:t>
      </w:r>
    </w:p>
    <w:p w14:paraId="0E60241A" w14:textId="1BAB3B53" w:rsidR="00680C9A" w:rsidRDefault="00431FFF" w:rsidP="00680C9A">
      <w:pPr>
        <w:numPr>
          <w:ilvl w:val="0"/>
          <w:numId w:val="8"/>
        </w:numPr>
        <w:spacing w:after="120"/>
        <w:rPr>
          <w:szCs w:val="24"/>
        </w:rPr>
      </w:pPr>
      <w:r>
        <w:rPr>
          <w:szCs w:val="24"/>
        </w:rPr>
        <w:t>Document the information from your brainstorming sessions in</w:t>
      </w:r>
      <w:r w:rsidR="003E1513">
        <w:rPr>
          <w:szCs w:val="24"/>
        </w:rPr>
        <w:t xml:space="preserve"> the space provided below.  </w:t>
      </w:r>
      <w:r w:rsidR="0059104F">
        <w:rPr>
          <w:szCs w:val="24"/>
        </w:rPr>
        <w:t xml:space="preserve">The information </w:t>
      </w:r>
      <w:r>
        <w:rPr>
          <w:szCs w:val="24"/>
        </w:rPr>
        <w:t>for each brainstorm</w:t>
      </w:r>
      <w:r w:rsidR="003E1513">
        <w:rPr>
          <w:szCs w:val="24"/>
        </w:rPr>
        <w:t xml:space="preserve"> should be substantive in nature, providing further insight into your current knowledge on your topic. </w:t>
      </w:r>
    </w:p>
    <w:p w14:paraId="09A36B35" w14:textId="2D1A25EB" w:rsidR="003E1513" w:rsidRPr="002C1AA2" w:rsidRDefault="007F4440" w:rsidP="002C1AA2">
      <w:pPr>
        <w:numPr>
          <w:ilvl w:val="0"/>
          <w:numId w:val="8"/>
        </w:numPr>
        <w:spacing w:after="120"/>
        <w:rPr>
          <w:szCs w:val="24"/>
        </w:rPr>
      </w:pPr>
      <w:r w:rsidRPr="002C1AA2">
        <w:rPr>
          <w:szCs w:val="24"/>
        </w:rPr>
        <w:t>If you choose to brainstorm by mapping/webbing, document your brainstorm</w:t>
      </w:r>
      <w:r w:rsidR="003E1513" w:rsidRPr="002C1AA2">
        <w:rPr>
          <w:szCs w:val="24"/>
        </w:rPr>
        <w:t xml:space="preserve">, please use the Smart Art feature within </w:t>
      </w:r>
      <w:r w:rsidR="002C1AA2">
        <w:rPr>
          <w:szCs w:val="24"/>
        </w:rPr>
        <w:t>W</w:t>
      </w:r>
      <w:r w:rsidR="003E1513" w:rsidRPr="002C1AA2">
        <w:rPr>
          <w:szCs w:val="24"/>
        </w:rPr>
        <w:t xml:space="preserve">ord to create the map.  </w:t>
      </w:r>
    </w:p>
    <w:p w14:paraId="6DCAEA3F" w14:textId="77777777" w:rsidR="00BE1BB0" w:rsidRPr="00FB52F5" w:rsidRDefault="00BE1BB0" w:rsidP="006C6431">
      <w:pPr>
        <w:spacing w:after="120"/>
        <w:rPr>
          <w:b/>
          <w:sz w:val="28"/>
          <w:szCs w:val="28"/>
        </w:rPr>
      </w:pPr>
      <w:r w:rsidRPr="00FB52F5">
        <w:rPr>
          <w:b/>
          <w:sz w:val="28"/>
          <w:szCs w:val="28"/>
        </w:rPr>
        <w:t>Documentation of Brainstorm:</w:t>
      </w:r>
    </w:p>
    <w:p w14:paraId="1C896F32" w14:textId="020A6508" w:rsidR="00BE1BB0" w:rsidRDefault="00BE1BB0" w:rsidP="006C6431">
      <w:pPr>
        <w:tabs>
          <w:tab w:val="left" w:pos="6120"/>
        </w:tabs>
        <w:spacing w:after="120"/>
      </w:pPr>
      <w:r w:rsidRPr="00BE1BB0">
        <w:t xml:space="preserve">Record </w:t>
      </w:r>
      <w:r w:rsidR="002C1AA2">
        <w:t xml:space="preserve">and identify </w:t>
      </w:r>
      <w:r w:rsidRPr="00BE1BB0">
        <w:t xml:space="preserve">your brainstorm </w:t>
      </w:r>
      <w:r w:rsidR="002C1AA2">
        <w:t xml:space="preserve">strategies </w:t>
      </w:r>
      <w:r w:rsidRPr="00BE1BB0">
        <w:t>below</w:t>
      </w:r>
      <w:r w:rsidR="00B15A1C">
        <w:t>,</w:t>
      </w:r>
      <w:r w:rsidRPr="00BE1BB0">
        <w:t xml:space="preserve"> using as much space as needed for each entry.</w:t>
      </w:r>
      <w:r w:rsidR="00E54ADB">
        <w:t xml:space="preserve"> Make sure your information is substantive and is on your essay topic. Please do not write about the brainstorming strategies in general. </w:t>
      </w:r>
    </w:p>
    <w:p w14:paraId="5F7B91D3" w14:textId="77777777" w:rsidR="00FB52F5" w:rsidRDefault="00FB52F5" w:rsidP="006C6431">
      <w:pPr>
        <w:tabs>
          <w:tab w:val="left" w:pos="6120"/>
        </w:tabs>
        <w:spacing w:after="120"/>
        <w:rPr>
          <w:b/>
          <w:i/>
        </w:rPr>
      </w:pPr>
    </w:p>
    <w:p w14:paraId="672B8BD3" w14:textId="7D853AD7" w:rsidR="00883988" w:rsidRDefault="00BE1BB0" w:rsidP="006C6431">
      <w:pPr>
        <w:tabs>
          <w:tab w:val="left" w:pos="6120"/>
        </w:tabs>
        <w:spacing w:after="120"/>
        <w:rPr>
          <w:b/>
          <w:i/>
          <w:color w:val="FF0000"/>
        </w:rPr>
      </w:pPr>
      <w:r w:rsidRPr="00BE1BB0">
        <w:rPr>
          <w:b/>
          <w:i/>
        </w:rPr>
        <w:t>Brainstorm One:</w:t>
      </w:r>
      <w:r w:rsidR="00883988">
        <w:rPr>
          <w:b/>
          <w:i/>
        </w:rPr>
        <w:t xml:space="preserve"> </w:t>
      </w:r>
      <w:r w:rsidR="00883988" w:rsidRPr="00883988">
        <w:rPr>
          <w:b/>
          <w:i/>
          <w:color w:val="FF0000"/>
        </w:rPr>
        <w:t>breaking down a topic</w:t>
      </w:r>
    </w:p>
    <w:p w14:paraId="7B2F58B1" w14:textId="65D02E60" w:rsidR="00883988" w:rsidRDefault="00883988" w:rsidP="006C6431">
      <w:pPr>
        <w:tabs>
          <w:tab w:val="left" w:pos="6120"/>
        </w:tabs>
        <w:spacing w:after="120"/>
        <w:rPr>
          <w:b/>
          <w:i/>
          <w:color w:val="FF0000"/>
        </w:rPr>
      </w:pPr>
      <w:r>
        <w:rPr>
          <w:b/>
          <w:i/>
          <w:color w:val="FF0000"/>
        </w:rPr>
        <w:t>What society think about abortion:</w:t>
      </w:r>
    </w:p>
    <w:p w14:paraId="7E900584" w14:textId="0F76F5FE" w:rsidR="00883988" w:rsidRDefault="00883988" w:rsidP="00883988">
      <w:pPr>
        <w:pStyle w:val="ListParagraph"/>
        <w:numPr>
          <w:ilvl w:val="0"/>
          <w:numId w:val="9"/>
        </w:numPr>
        <w:tabs>
          <w:tab w:val="left" w:pos="6120"/>
        </w:tabs>
        <w:spacing w:after="120"/>
        <w:rPr>
          <w:b/>
          <w:i/>
          <w:color w:val="FF0000"/>
        </w:rPr>
      </w:pPr>
      <w:r>
        <w:rPr>
          <w:b/>
          <w:i/>
          <w:color w:val="FF0000"/>
        </w:rPr>
        <w:t>Inhumane</w:t>
      </w:r>
    </w:p>
    <w:p w14:paraId="61C7B83C" w14:textId="393D1F5B" w:rsidR="00883988" w:rsidRDefault="00883988" w:rsidP="00883988">
      <w:pPr>
        <w:pStyle w:val="ListParagraph"/>
        <w:numPr>
          <w:ilvl w:val="0"/>
          <w:numId w:val="9"/>
        </w:numPr>
        <w:tabs>
          <w:tab w:val="left" w:pos="6120"/>
        </w:tabs>
        <w:spacing w:after="120"/>
        <w:rPr>
          <w:b/>
          <w:i/>
          <w:color w:val="FF0000"/>
        </w:rPr>
      </w:pPr>
      <w:r>
        <w:rPr>
          <w:b/>
          <w:i/>
          <w:color w:val="FF0000"/>
        </w:rPr>
        <w:t>Selfish</w:t>
      </w:r>
    </w:p>
    <w:p w14:paraId="79819265" w14:textId="6516D688" w:rsidR="006C6431" w:rsidRDefault="00883988" w:rsidP="00883988">
      <w:pPr>
        <w:pStyle w:val="ListParagraph"/>
        <w:numPr>
          <w:ilvl w:val="0"/>
          <w:numId w:val="9"/>
        </w:numPr>
        <w:tabs>
          <w:tab w:val="left" w:pos="6120"/>
        </w:tabs>
        <w:spacing w:after="120"/>
        <w:rPr>
          <w:b/>
          <w:i/>
          <w:color w:val="FF0000"/>
        </w:rPr>
      </w:pPr>
      <w:r>
        <w:rPr>
          <w:b/>
          <w:i/>
          <w:color w:val="FF0000"/>
        </w:rPr>
        <w:t>A sin in certain religious</w:t>
      </w:r>
    </w:p>
    <w:p w14:paraId="07586492" w14:textId="0D4A9ADA" w:rsidR="00883988" w:rsidRDefault="00883988" w:rsidP="00883988">
      <w:pPr>
        <w:pStyle w:val="ListParagraph"/>
        <w:numPr>
          <w:ilvl w:val="0"/>
          <w:numId w:val="9"/>
        </w:numPr>
        <w:tabs>
          <w:tab w:val="left" w:pos="6120"/>
        </w:tabs>
        <w:spacing w:after="120"/>
        <w:rPr>
          <w:b/>
          <w:i/>
          <w:color w:val="FF0000"/>
        </w:rPr>
      </w:pPr>
      <w:r>
        <w:rPr>
          <w:b/>
          <w:i/>
          <w:color w:val="FF0000"/>
        </w:rPr>
        <w:t>Disrespect on one’s life</w:t>
      </w:r>
    </w:p>
    <w:p w14:paraId="02236821" w14:textId="79788800" w:rsidR="00883988" w:rsidRDefault="00883988" w:rsidP="00883988">
      <w:pPr>
        <w:pStyle w:val="ListParagraph"/>
        <w:numPr>
          <w:ilvl w:val="0"/>
          <w:numId w:val="9"/>
        </w:numPr>
        <w:tabs>
          <w:tab w:val="left" w:pos="6120"/>
        </w:tabs>
        <w:spacing w:after="120"/>
        <w:rPr>
          <w:b/>
          <w:i/>
          <w:color w:val="FF0000"/>
        </w:rPr>
      </w:pPr>
      <w:r>
        <w:rPr>
          <w:b/>
          <w:i/>
          <w:color w:val="FF0000"/>
        </w:rPr>
        <w:t>Giving the mother a second choice</w:t>
      </w:r>
    </w:p>
    <w:p w14:paraId="20066D86" w14:textId="7BC3F1D6" w:rsidR="00883988" w:rsidRPr="00883988" w:rsidRDefault="00883988" w:rsidP="00883988">
      <w:pPr>
        <w:pStyle w:val="ListParagraph"/>
        <w:numPr>
          <w:ilvl w:val="0"/>
          <w:numId w:val="9"/>
        </w:numPr>
        <w:tabs>
          <w:tab w:val="left" w:pos="6120"/>
        </w:tabs>
        <w:spacing w:after="120"/>
        <w:rPr>
          <w:b/>
          <w:i/>
          <w:color w:val="FF0000"/>
        </w:rPr>
      </w:pPr>
      <w:r>
        <w:rPr>
          <w:b/>
          <w:i/>
          <w:color w:val="FF0000"/>
        </w:rPr>
        <w:t xml:space="preserve">Giving the child a second choice (in Buddhist we believe in reincarnation) this gives the child another chance to reincarnate into a family that </w:t>
      </w:r>
      <w:proofErr w:type="gramStart"/>
      <w:r>
        <w:rPr>
          <w:b/>
          <w:i/>
          <w:color w:val="FF0000"/>
        </w:rPr>
        <w:t>is able to</w:t>
      </w:r>
      <w:proofErr w:type="gramEnd"/>
      <w:r>
        <w:rPr>
          <w:b/>
          <w:i/>
          <w:color w:val="FF0000"/>
        </w:rPr>
        <w:t xml:space="preserve"> take care of him/her</w:t>
      </w:r>
    </w:p>
    <w:p w14:paraId="7ADA167D" w14:textId="77777777" w:rsidR="00BE1BB0" w:rsidRPr="00BE1BB0" w:rsidRDefault="00BE1BB0" w:rsidP="007F090F">
      <w:pPr>
        <w:tabs>
          <w:tab w:val="left" w:pos="6120"/>
        </w:tabs>
      </w:pPr>
    </w:p>
    <w:p w14:paraId="09E43072" w14:textId="5F28772D" w:rsidR="00BE1BB0" w:rsidRDefault="00BE1BB0" w:rsidP="003049AD">
      <w:pPr>
        <w:tabs>
          <w:tab w:val="left" w:pos="7413"/>
        </w:tabs>
      </w:pPr>
      <w:r w:rsidRPr="00BE1BB0">
        <w:rPr>
          <w:b/>
          <w:i/>
        </w:rPr>
        <w:t xml:space="preserve">Brainstorm </w:t>
      </w:r>
      <w:r>
        <w:rPr>
          <w:b/>
          <w:i/>
        </w:rPr>
        <w:t>Two</w:t>
      </w:r>
      <w:r w:rsidRPr="00BE1BB0">
        <w:rPr>
          <w:b/>
          <w:i/>
        </w:rPr>
        <w:t>:</w:t>
      </w:r>
      <w:r w:rsidR="00883988">
        <w:rPr>
          <w:b/>
          <w:i/>
        </w:rPr>
        <w:t xml:space="preserve"> </w:t>
      </w:r>
      <w:r w:rsidR="00883988" w:rsidRPr="00883988">
        <w:rPr>
          <w:b/>
          <w:i/>
          <w:color w:val="FF0000"/>
        </w:rPr>
        <w:t>free writing</w:t>
      </w:r>
      <w:r w:rsidR="003049AD">
        <w:rPr>
          <w:b/>
          <w:i/>
          <w:color w:val="FF0000"/>
        </w:rPr>
        <w:tab/>
      </w:r>
    </w:p>
    <w:p w14:paraId="75F51593" w14:textId="754B818E" w:rsidR="003049AD" w:rsidRPr="003049AD" w:rsidRDefault="003049AD" w:rsidP="007F090F">
      <w:pPr>
        <w:tabs>
          <w:tab w:val="left" w:pos="6120"/>
        </w:tabs>
        <w:rPr>
          <w:color w:val="FF0000"/>
        </w:rPr>
      </w:pPr>
      <w:r>
        <w:rPr>
          <w:color w:val="FF0000"/>
        </w:rPr>
        <w:t xml:space="preserve">There is so many </w:t>
      </w:r>
      <w:proofErr w:type="gramStart"/>
      <w:r>
        <w:rPr>
          <w:color w:val="FF0000"/>
        </w:rPr>
        <w:t>disagreement</w:t>
      </w:r>
      <w:proofErr w:type="gramEnd"/>
      <w:r>
        <w:rPr>
          <w:color w:val="FF0000"/>
        </w:rPr>
        <w:t xml:space="preserve"> with abortion within different religions. Speaking from experience, I grew up being told that abortion is a sin. I was </w:t>
      </w:r>
      <w:r w:rsidR="00A42147">
        <w:rPr>
          <w:color w:val="FF0000"/>
        </w:rPr>
        <w:t>told that what one did in this life will be needed to be punished. Abortion Is one of the biggest sin one can comm</w:t>
      </w:r>
      <w:r w:rsidR="00C93477">
        <w:rPr>
          <w:color w:val="FF0000"/>
        </w:rPr>
        <w:t>it, we believe that the baby’s soul will not be able to rest.</w:t>
      </w:r>
    </w:p>
    <w:p w14:paraId="12233752" w14:textId="77777777" w:rsidR="006C6431" w:rsidRPr="006C6431" w:rsidRDefault="006C6431" w:rsidP="007F090F">
      <w:pPr>
        <w:tabs>
          <w:tab w:val="left" w:pos="6120"/>
        </w:tabs>
      </w:pPr>
    </w:p>
    <w:p w14:paraId="6C0DF737" w14:textId="6F4A3A39" w:rsidR="006C6431" w:rsidRPr="006C6431" w:rsidRDefault="006C6431" w:rsidP="006C6431">
      <w:pPr>
        <w:tabs>
          <w:tab w:val="left" w:pos="6120"/>
        </w:tabs>
      </w:pPr>
      <w:r w:rsidRPr="00BE1BB0">
        <w:rPr>
          <w:b/>
          <w:i/>
        </w:rPr>
        <w:t xml:space="preserve">Brainstorm </w:t>
      </w:r>
      <w:r>
        <w:rPr>
          <w:b/>
          <w:i/>
        </w:rPr>
        <w:t>Three</w:t>
      </w:r>
      <w:r w:rsidRPr="00BE1BB0">
        <w:rPr>
          <w:b/>
          <w:i/>
        </w:rPr>
        <w:t>:</w:t>
      </w:r>
      <w:r w:rsidR="00883988">
        <w:rPr>
          <w:b/>
          <w:i/>
        </w:rPr>
        <w:t xml:space="preserve"> </w:t>
      </w:r>
      <w:r w:rsidR="00883988" w:rsidRPr="00883988">
        <w:rPr>
          <w:b/>
          <w:i/>
          <w:color w:val="FF0000"/>
        </w:rPr>
        <w:t>listing</w:t>
      </w:r>
    </w:p>
    <w:p w14:paraId="6ED1DC2F" w14:textId="04FB7980" w:rsidR="00FB52F5" w:rsidRPr="00C93477" w:rsidRDefault="00C93477" w:rsidP="00A34D4F">
      <w:pPr>
        <w:spacing w:after="120"/>
        <w:rPr>
          <w:color w:val="FF0000"/>
          <w:szCs w:val="24"/>
        </w:rPr>
      </w:pPr>
      <w:r w:rsidRPr="00C93477">
        <w:rPr>
          <w:color w:val="FF0000"/>
          <w:szCs w:val="24"/>
        </w:rPr>
        <w:t>-religious</w:t>
      </w:r>
    </w:p>
    <w:p w14:paraId="3E70E54A" w14:textId="71F50694" w:rsidR="00C93477" w:rsidRPr="00C93477" w:rsidRDefault="00C93477" w:rsidP="00A34D4F">
      <w:pPr>
        <w:spacing w:after="120"/>
        <w:rPr>
          <w:color w:val="FF0000"/>
          <w:szCs w:val="24"/>
        </w:rPr>
      </w:pPr>
      <w:r w:rsidRPr="00C93477">
        <w:rPr>
          <w:color w:val="FF0000"/>
          <w:szCs w:val="24"/>
        </w:rPr>
        <w:t>- reincarnate</w:t>
      </w:r>
    </w:p>
    <w:p w14:paraId="3D2C91C1" w14:textId="743C0785" w:rsidR="00C93477" w:rsidRPr="00C93477" w:rsidRDefault="00C93477" w:rsidP="00A34D4F">
      <w:pPr>
        <w:spacing w:after="120"/>
        <w:rPr>
          <w:color w:val="FF0000"/>
          <w:szCs w:val="24"/>
        </w:rPr>
      </w:pPr>
      <w:r w:rsidRPr="00C93477">
        <w:rPr>
          <w:color w:val="FF0000"/>
          <w:szCs w:val="24"/>
        </w:rPr>
        <w:t>-shame from society</w:t>
      </w:r>
    </w:p>
    <w:p w14:paraId="3DF97613" w14:textId="62F01092" w:rsidR="00C93477" w:rsidRPr="00C93477" w:rsidRDefault="00C93477" w:rsidP="00A34D4F">
      <w:pPr>
        <w:spacing w:after="120"/>
        <w:rPr>
          <w:color w:val="FF0000"/>
          <w:szCs w:val="24"/>
        </w:rPr>
      </w:pPr>
      <w:r w:rsidRPr="00C93477">
        <w:rPr>
          <w:color w:val="FF0000"/>
          <w:szCs w:val="24"/>
        </w:rPr>
        <w:t>- no support</w:t>
      </w:r>
    </w:p>
    <w:p w14:paraId="2EB89598" w14:textId="28655105" w:rsidR="00C93477" w:rsidRPr="00C93477" w:rsidRDefault="00C93477" w:rsidP="00A34D4F">
      <w:pPr>
        <w:spacing w:after="120"/>
        <w:rPr>
          <w:color w:val="FF0000"/>
          <w:szCs w:val="24"/>
        </w:rPr>
      </w:pPr>
      <w:r w:rsidRPr="00C93477">
        <w:rPr>
          <w:color w:val="FF0000"/>
          <w:szCs w:val="24"/>
        </w:rPr>
        <w:t>- guilt</w:t>
      </w:r>
    </w:p>
    <w:p w14:paraId="51E1F486" w14:textId="5937328D" w:rsidR="00C93477" w:rsidRPr="00C93477" w:rsidRDefault="00C93477" w:rsidP="00A34D4F">
      <w:pPr>
        <w:spacing w:after="120"/>
        <w:rPr>
          <w:color w:val="FF0000"/>
          <w:szCs w:val="24"/>
        </w:rPr>
      </w:pPr>
      <w:r w:rsidRPr="00C93477">
        <w:rPr>
          <w:color w:val="FF0000"/>
          <w:szCs w:val="24"/>
        </w:rPr>
        <w:t>- help society understand</w:t>
      </w:r>
    </w:p>
    <w:p w14:paraId="359B3A31" w14:textId="011C133C" w:rsidR="00C93477" w:rsidRPr="00C93477" w:rsidRDefault="00C93477" w:rsidP="00A34D4F">
      <w:pPr>
        <w:spacing w:after="120"/>
        <w:rPr>
          <w:color w:val="FF0000"/>
          <w:szCs w:val="24"/>
        </w:rPr>
      </w:pPr>
      <w:r w:rsidRPr="00C93477">
        <w:rPr>
          <w:color w:val="FF0000"/>
          <w:szCs w:val="24"/>
        </w:rPr>
        <w:t>- help the patient understand</w:t>
      </w:r>
    </w:p>
    <w:sectPr w:rsidR="00C93477" w:rsidRPr="00C93477" w:rsidSect="006C643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F80244" w14:textId="77777777" w:rsidR="004279B2" w:rsidRDefault="004279B2" w:rsidP="00E3078E">
      <w:pPr>
        <w:spacing w:after="0"/>
      </w:pPr>
      <w:r>
        <w:separator/>
      </w:r>
    </w:p>
  </w:endnote>
  <w:endnote w:type="continuationSeparator" w:id="0">
    <w:p w14:paraId="76D2037E" w14:textId="77777777" w:rsidR="004279B2" w:rsidRDefault="004279B2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AC2C0A" w14:textId="77777777" w:rsidR="00BE1BB0" w:rsidRDefault="00BE1BB0" w:rsidP="005B58DC">
    <w:pPr>
      <w:jc w:val="center"/>
    </w:pPr>
    <w:r>
      <w:t xml:space="preserve">© 2011.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2C224524" w14:textId="77777777" w:rsidR="00BE1BB0" w:rsidRDefault="00BE1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EDD53D" w14:textId="77777777" w:rsidR="004279B2" w:rsidRDefault="004279B2" w:rsidP="00E3078E">
      <w:pPr>
        <w:spacing w:after="0"/>
      </w:pPr>
      <w:r>
        <w:separator/>
      </w:r>
    </w:p>
  </w:footnote>
  <w:footnote w:type="continuationSeparator" w:id="0">
    <w:p w14:paraId="30EB01FB" w14:textId="77777777" w:rsidR="004279B2" w:rsidRDefault="004279B2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E2DEC" w14:textId="77777777" w:rsidR="00BE1BB0" w:rsidRDefault="00680C9A" w:rsidP="002A3A3D">
    <w:pPr>
      <w:pStyle w:val="Header"/>
    </w:pPr>
    <w:r>
      <w:rPr>
        <w:b/>
        <w:noProof/>
      </w:rPr>
      <w:drawing>
        <wp:inline distT="0" distB="0" distL="0" distR="0" wp14:anchorId="555E22C2" wp14:editId="17685F0B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446F28" w14:textId="77777777" w:rsidR="00BE1BB0" w:rsidRDefault="00BE1BB0" w:rsidP="002A3A3D">
    <w:pPr>
      <w:pStyle w:val="Header"/>
    </w:pPr>
  </w:p>
  <w:p w14:paraId="4A6922C1" w14:textId="77777777" w:rsidR="00BE1BB0" w:rsidRDefault="00BE1BB0" w:rsidP="002A3A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DD1C16"/>
    <w:multiLevelType w:val="hybridMultilevel"/>
    <w:tmpl w:val="52FCE1A8"/>
    <w:lvl w:ilvl="0" w:tplc="59162E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1095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A237D6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BB427A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CCB75A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7275FD5"/>
    <w:multiLevelType w:val="hybridMultilevel"/>
    <w:tmpl w:val="4DD8A8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55196E"/>
    <w:multiLevelType w:val="hybridMultilevel"/>
    <w:tmpl w:val="76668B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5A42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71C6F83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536"/>
    <w:rsid w:val="00013775"/>
    <w:rsid w:val="000310F3"/>
    <w:rsid w:val="000455BE"/>
    <w:rsid w:val="000566DC"/>
    <w:rsid w:val="000B3382"/>
    <w:rsid w:val="00132362"/>
    <w:rsid w:val="00141E68"/>
    <w:rsid w:val="00157257"/>
    <w:rsid w:val="00190181"/>
    <w:rsid w:val="00192E86"/>
    <w:rsid w:val="001C3996"/>
    <w:rsid w:val="001F3A8B"/>
    <w:rsid w:val="00265D07"/>
    <w:rsid w:val="002A3A3D"/>
    <w:rsid w:val="002A414A"/>
    <w:rsid w:val="002B4676"/>
    <w:rsid w:val="002C1476"/>
    <w:rsid w:val="002C1AA2"/>
    <w:rsid w:val="002D280D"/>
    <w:rsid w:val="003049AD"/>
    <w:rsid w:val="0031754A"/>
    <w:rsid w:val="003556B0"/>
    <w:rsid w:val="00370146"/>
    <w:rsid w:val="003E1513"/>
    <w:rsid w:val="003E3DC0"/>
    <w:rsid w:val="004279B2"/>
    <w:rsid w:val="00431FFF"/>
    <w:rsid w:val="0045193C"/>
    <w:rsid w:val="00465373"/>
    <w:rsid w:val="00476700"/>
    <w:rsid w:val="004B567C"/>
    <w:rsid w:val="004D0301"/>
    <w:rsid w:val="0055210F"/>
    <w:rsid w:val="00562DFE"/>
    <w:rsid w:val="00575D5A"/>
    <w:rsid w:val="00575D6F"/>
    <w:rsid w:val="0059104F"/>
    <w:rsid w:val="00596CD5"/>
    <w:rsid w:val="005B58DC"/>
    <w:rsid w:val="005B6774"/>
    <w:rsid w:val="005E5F09"/>
    <w:rsid w:val="00634D9D"/>
    <w:rsid w:val="00680C9A"/>
    <w:rsid w:val="006A022D"/>
    <w:rsid w:val="006B285B"/>
    <w:rsid w:val="006B35D1"/>
    <w:rsid w:val="006C6431"/>
    <w:rsid w:val="006D7E86"/>
    <w:rsid w:val="00725B15"/>
    <w:rsid w:val="00734A82"/>
    <w:rsid w:val="007440FA"/>
    <w:rsid w:val="00773589"/>
    <w:rsid w:val="007B3E7A"/>
    <w:rsid w:val="007B699A"/>
    <w:rsid w:val="007C2BDF"/>
    <w:rsid w:val="007F090F"/>
    <w:rsid w:val="007F4440"/>
    <w:rsid w:val="00827EA9"/>
    <w:rsid w:val="0083189B"/>
    <w:rsid w:val="00846691"/>
    <w:rsid w:val="00847808"/>
    <w:rsid w:val="0087602F"/>
    <w:rsid w:val="00876A51"/>
    <w:rsid w:val="00883988"/>
    <w:rsid w:val="008C7326"/>
    <w:rsid w:val="009177AC"/>
    <w:rsid w:val="0097140A"/>
    <w:rsid w:val="009853F9"/>
    <w:rsid w:val="009A1127"/>
    <w:rsid w:val="009C0671"/>
    <w:rsid w:val="009F148B"/>
    <w:rsid w:val="00A16763"/>
    <w:rsid w:val="00A34D4F"/>
    <w:rsid w:val="00A37208"/>
    <w:rsid w:val="00A42147"/>
    <w:rsid w:val="00A4713B"/>
    <w:rsid w:val="00A65252"/>
    <w:rsid w:val="00AD2880"/>
    <w:rsid w:val="00AD316F"/>
    <w:rsid w:val="00AE30FC"/>
    <w:rsid w:val="00B15A1C"/>
    <w:rsid w:val="00B15C9C"/>
    <w:rsid w:val="00B43341"/>
    <w:rsid w:val="00B81536"/>
    <w:rsid w:val="00BD5403"/>
    <w:rsid w:val="00BE1BB0"/>
    <w:rsid w:val="00C14B4D"/>
    <w:rsid w:val="00C16051"/>
    <w:rsid w:val="00C16584"/>
    <w:rsid w:val="00C166C7"/>
    <w:rsid w:val="00C2707B"/>
    <w:rsid w:val="00C41110"/>
    <w:rsid w:val="00C7133C"/>
    <w:rsid w:val="00C92C27"/>
    <w:rsid w:val="00C93477"/>
    <w:rsid w:val="00C957CA"/>
    <w:rsid w:val="00CA0A31"/>
    <w:rsid w:val="00CB3DCC"/>
    <w:rsid w:val="00CD7EAF"/>
    <w:rsid w:val="00CF6DB4"/>
    <w:rsid w:val="00CF769E"/>
    <w:rsid w:val="00D078DF"/>
    <w:rsid w:val="00D1487F"/>
    <w:rsid w:val="00D25EE3"/>
    <w:rsid w:val="00D56996"/>
    <w:rsid w:val="00D611B6"/>
    <w:rsid w:val="00D874D2"/>
    <w:rsid w:val="00DB3310"/>
    <w:rsid w:val="00E173E7"/>
    <w:rsid w:val="00E3053D"/>
    <w:rsid w:val="00E3078E"/>
    <w:rsid w:val="00E54ADB"/>
    <w:rsid w:val="00E60006"/>
    <w:rsid w:val="00E91BB7"/>
    <w:rsid w:val="00F52656"/>
    <w:rsid w:val="00F63495"/>
    <w:rsid w:val="00F740C0"/>
    <w:rsid w:val="00F770F9"/>
    <w:rsid w:val="00F86787"/>
    <w:rsid w:val="00FB524E"/>
    <w:rsid w:val="00FB52F5"/>
    <w:rsid w:val="00FC25B5"/>
    <w:rsid w:val="00FD7954"/>
    <w:rsid w:val="00FF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46B5ED98"/>
  <w15:docId w15:val="{2873C6E6-9F27-48E1-8C35-ACCB7718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3E3DC0"/>
    <w:pPr>
      <w:ind w:left="720"/>
      <w:contextualSpacing/>
    </w:pPr>
  </w:style>
  <w:style w:type="table" w:styleId="TableGrid">
    <w:name w:val="Table Grid"/>
    <w:basedOn w:val="TableNormal"/>
    <w:uiPriority w:val="59"/>
    <w:rsid w:val="00B15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874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74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74D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74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74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2D19B44CEB84096BF732DE0C55A0F" ma:contentTypeVersion="2373" ma:contentTypeDescription="Create a new document." ma:contentTypeScope="" ma:versionID="893763ede173a64d1d274252a41ae1b2">
  <xsd:schema xmlns:xsd="http://www.w3.org/2001/XMLSchema" xmlns:xs="http://www.w3.org/2001/XMLSchema" xmlns:p="http://schemas.microsoft.com/office/2006/metadata/properties" xmlns:ns1="http://schemas.microsoft.com/sharepoint/v3" xmlns:ns2="b3b59848-949a-4ed4-8036-feb011ce2b52" xmlns:ns3="37d47695-dda2-48a2-87bc-2a1f7ac7fedc" targetNamespace="http://schemas.microsoft.com/office/2006/metadata/properties" ma:root="true" ma:fieldsID="e9673881d9736d6cb1ca37eed258e20f" ns1:_="" ns2:_="" ns3:_="">
    <xsd:import namespace="http://schemas.microsoft.com/sharepoint/v3"/>
    <xsd:import namespace="b3b59848-949a-4ed4-8036-feb011ce2b52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59848-949a-4ed4-8036-feb011ce2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54960F2-6681-419F-A79C-3793893E7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b59848-949a-4ed4-8036-feb011ce2b52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E82025-7289-4FE6-9014-93CBF97651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62FA5C-C5B0-4CBB-B689-81C545DF4D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1474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</dc:creator>
  <cp:lastModifiedBy>an marsh</cp:lastModifiedBy>
  <cp:revision>4</cp:revision>
  <dcterms:created xsi:type="dcterms:W3CDTF">2020-09-14T15:27:00Z</dcterms:created>
  <dcterms:modified xsi:type="dcterms:W3CDTF">2020-09-28T19:35:00Z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0x01010022A2D19B44CEB84096BF732DE0C55A0F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